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990D" w14:textId="77777777" w:rsidR="00F42B1B" w:rsidRDefault="00000000">
      <w:pPr>
        <w:spacing w:line="360" w:lineRule="auto"/>
        <w:jc w:val="left"/>
        <w:rPr>
          <w:rFonts w:ascii="Arial" w:hAnsi="Arial" w:cs="Arial"/>
          <w:b/>
          <w:bCs/>
          <w:spacing w:val="2"/>
          <w:sz w:val="24"/>
          <w:shd w:val="clear" w:color="auto" w:fill="FFFFFF"/>
        </w:rPr>
      </w:pPr>
      <w:r>
        <w:rPr>
          <w:rStyle w:val="a3"/>
          <w:rFonts w:ascii="SimSun" w:hAnsi="SimSun" w:cs="SimSun" w:hint="eastAsia"/>
          <w:b w:val="0"/>
          <w:noProof/>
          <w:spacing w:val="2"/>
          <w:sz w:val="44"/>
          <w:szCs w:val="44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644ED4AA" wp14:editId="5B6E19C2">
            <wp:simplePos x="0" y="0"/>
            <wp:positionH relativeFrom="column">
              <wp:posOffset>232575</wp:posOffset>
            </wp:positionH>
            <wp:positionV relativeFrom="paragraph">
              <wp:posOffset>-372862</wp:posOffset>
            </wp:positionV>
            <wp:extent cx="4611425" cy="1239465"/>
            <wp:effectExtent l="0" t="0" r="0" b="0"/>
            <wp:wrapNone/>
            <wp:docPr id="1" name="图片 1" descr="Turbomachinery源文件 jpg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urbomachinery源文件 jpg-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4929" cy="124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EC45D6" w14:textId="77777777" w:rsidR="00F42B1B" w:rsidRDefault="00F42B1B">
      <w:pPr>
        <w:spacing w:line="360" w:lineRule="auto"/>
        <w:ind w:firstLineChars="100" w:firstLine="245"/>
        <w:jc w:val="left"/>
        <w:rPr>
          <w:rFonts w:ascii="Arial" w:hAnsi="Arial" w:cs="Arial"/>
          <w:b/>
          <w:bCs/>
          <w:spacing w:val="2"/>
          <w:sz w:val="24"/>
          <w:shd w:val="clear" w:color="auto" w:fill="FFFFFF"/>
        </w:rPr>
      </w:pPr>
    </w:p>
    <w:p w14:paraId="614012D5" w14:textId="77777777" w:rsidR="00F42B1B" w:rsidRDefault="00F42B1B">
      <w:pPr>
        <w:spacing w:line="360" w:lineRule="auto"/>
        <w:ind w:firstLineChars="100" w:firstLine="245"/>
        <w:jc w:val="left"/>
        <w:rPr>
          <w:rFonts w:ascii="Arial" w:hAnsi="Arial" w:cs="Arial"/>
          <w:b/>
          <w:bCs/>
          <w:spacing w:val="2"/>
          <w:sz w:val="24"/>
          <w:shd w:val="clear" w:color="auto" w:fill="FFFFFF"/>
        </w:rPr>
      </w:pPr>
    </w:p>
    <w:tbl>
      <w:tblPr>
        <w:tblW w:w="830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166"/>
        <w:gridCol w:w="1065"/>
        <w:gridCol w:w="1770"/>
        <w:gridCol w:w="893"/>
        <w:gridCol w:w="2409"/>
      </w:tblGrid>
      <w:tr w:rsidR="00F42B1B" w14:paraId="3A67B864" w14:textId="77777777">
        <w:trPr>
          <w:trHeight w:val="285"/>
        </w:trPr>
        <w:tc>
          <w:tcPr>
            <w:tcW w:w="830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21F6B63" w14:textId="77777777" w:rsidR="00F42B1B" w:rsidRPr="008701C6" w:rsidRDefault="00000000">
            <w:pPr>
              <w:widowControl/>
              <w:jc w:val="center"/>
              <w:textAlignment w:val="center"/>
              <w:rPr>
                <w:rFonts w:ascii="SimSun" w:hAnsi="SimSun" w:cs="SimSun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 w:rsidRPr="008701C6">
              <w:rPr>
                <w:rFonts w:ascii="SimSun" w:hAnsi="SimSun" w:cs="SimSun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入会申请登记表</w:t>
            </w:r>
          </w:p>
        </w:tc>
      </w:tr>
      <w:tr w:rsidR="00F42B1B" w14:paraId="408CA9F1" w14:textId="77777777">
        <w:trPr>
          <w:trHeight w:val="499"/>
        </w:trPr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99EE2" w14:textId="77777777" w:rsidR="00F42B1B" w:rsidRDefault="000000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 w:bidi="ar"/>
              </w:rPr>
              <w:t>单位名称（中文）</w:t>
            </w:r>
          </w:p>
        </w:tc>
        <w:tc>
          <w:tcPr>
            <w:tcW w:w="6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9F113AD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F42B1B" w14:paraId="43C675F9" w14:textId="77777777">
        <w:trPr>
          <w:trHeight w:val="499"/>
        </w:trPr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05113" w14:textId="77777777" w:rsidR="00F42B1B" w:rsidRDefault="000000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 w:bidi="ar"/>
              </w:rPr>
              <w:t>单位名称（英文）</w:t>
            </w:r>
          </w:p>
        </w:tc>
        <w:tc>
          <w:tcPr>
            <w:tcW w:w="6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D132D87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F42B1B" w14:paraId="3C5DC6EA" w14:textId="77777777">
        <w:trPr>
          <w:trHeight w:val="499"/>
        </w:trPr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8BACF" w14:textId="77777777" w:rsidR="00F42B1B" w:rsidRDefault="000000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 w:bidi="ar"/>
              </w:rPr>
              <w:t>注册资本</w:t>
            </w:r>
          </w:p>
        </w:tc>
        <w:tc>
          <w:tcPr>
            <w:tcW w:w="6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7135982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F42B1B" w14:paraId="1EA67426" w14:textId="77777777">
        <w:trPr>
          <w:trHeight w:val="499"/>
        </w:trPr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4CE0E" w14:textId="77777777" w:rsidR="00F42B1B" w:rsidRDefault="000000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 w:bidi="ar"/>
              </w:rPr>
              <w:t>成立日期</w:t>
            </w:r>
          </w:p>
        </w:tc>
        <w:tc>
          <w:tcPr>
            <w:tcW w:w="6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181E120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F42B1B" w14:paraId="210F79D2" w14:textId="77777777">
        <w:trPr>
          <w:trHeight w:val="499"/>
        </w:trPr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2A274" w14:textId="0EF1ADD7" w:rsidR="00F42B1B" w:rsidRDefault="000000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 w:bidi="ar"/>
              </w:rPr>
              <w:t>地址</w:t>
            </w:r>
            <w:r w:rsidR="008701C6">
              <w:rPr>
                <w:rFonts w:ascii="SimSun" w:hAnsi="SimSun" w:cs="SimSun" w:hint="eastAsia"/>
                <w:color w:val="000000"/>
                <w:kern w:val="0"/>
                <w:sz w:val="24"/>
                <w:lang w:bidi="ar"/>
              </w:rPr>
              <w:t>邮编</w:t>
            </w:r>
          </w:p>
        </w:tc>
        <w:tc>
          <w:tcPr>
            <w:tcW w:w="6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FDF3560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F42B1B" w14:paraId="2056F716" w14:textId="77777777">
        <w:trPr>
          <w:trHeight w:val="499"/>
        </w:trPr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2D2EA" w14:textId="77777777" w:rsidR="00F42B1B" w:rsidRDefault="000000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 w:bidi="ar"/>
              </w:rPr>
              <w:t>公司网址</w:t>
            </w:r>
          </w:p>
        </w:tc>
        <w:tc>
          <w:tcPr>
            <w:tcW w:w="6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DA2244B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F42B1B" w14:paraId="2BCAD650" w14:textId="77777777">
        <w:trPr>
          <w:trHeight w:val="499"/>
        </w:trPr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1D66B" w14:textId="77777777" w:rsidR="00F42B1B" w:rsidRDefault="000000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 w:bidi="ar"/>
              </w:rPr>
              <w:t>公司邮箱</w:t>
            </w:r>
          </w:p>
        </w:tc>
        <w:tc>
          <w:tcPr>
            <w:tcW w:w="6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59B8F07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F42B1B" w14:paraId="031F8687" w14:textId="77777777">
        <w:trPr>
          <w:trHeight w:val="285"/>
        </w:trPr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C7B94" w14:textId="77777777" w:rsidR="00F42B1B" w:rsidRDefault="000000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 w:bidi="ar"/>
              </w:rPr>
              <w:t>公司简介</w:t>
            </w:r>
          </w:p>
        </w:tc>
        <w:tc>
          <w:tcPr>
            <w:tcW w:w="6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B6D9F4D" w14:textId="77777777" w:rsidR="00F42B1B" w:rsidRDefault="00F42B1B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 w14:paraId="67853233" w14:textId="77777777" w:rsidR="00F42B1B" w:rsidRDefault="00F42B1B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 w14:paraId="60F2D83F" w14:textId="77777777" w:rsidR="008701C6" w:rsidRDefault="008701C6">
            <w:pPr>
              <w:jc w:val="center"/>
              <w:rPr>
                <w:rFonts w:ascii="SimSun" w:hAnsi="SimSun" w:cs="SimSun" w:hint="eastAsia"/>
                <w:color w:val="000000"/>
                <w:sz w:val="24"/>
              </w:rPr>
            </w:pPr>
          </w:p>
          <w:p w14:paraId="7BE3B7A6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  <w:p w14:paraId="6A095570" w14:textId="77777777" w:rsidR="00F42B1B" w:rsidRDefault="00F42B1B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F42B1B" w14:paraId="64F1EBAF" w14:textId="77777777">
        <w:trPr>
          <w:trHeight w:val="1040"/>
        </w:trPr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89E8A" w14:textId="77777777" w:rsidR="00F42B1B" w:rsidRDefault="000000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 w:bidi="ar"/>
              </w:rPr>
              <w:t>主营业务</w:t>
            </w:r>
          </w:p>
        </w:tc>
        <w:tc>
          <w:tcPr>
            <w:tcW w:w="6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D670881" w14:textId="77777777" w:rsidR="00F42B1B" w:rsidRDefault="00F42B1B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 w14:paraId="44BDE45A" w14:textId="77777777" w:rsidR="00F42B1B" w:rsidRDefault="00F42B1B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 w14:paraId="43EE1FF8" w14:textId="77777777" w:rsidR="00F42B1B" w:rsidRDefault="00F42B1B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  <w:p w14:paraId="214D4DAE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  <w:p w14:paraId="2DA9C4DC" w14:textId="77777777" w:rsidR="00F42B1B" w:rsidRDefault="00F42B1B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F42B1B" w14:paraId="1E9F8A6B" w14:textId="77777777">
        <w:trPr>
          <w:trHeight w:val="285"/>
        </w:trPr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B8885" w14:textId="77777777" w:rsidR="00F42B1B" w:rsidRDefault="000000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 w:bidi="ar"/>
              </w:rPr>
              <w:t>核心诉求</w:t>
            </w:r>
          </w:p>
        </w:tc>
        <w:tc>
          <w:tcPr>
            <w:tcW w:w="6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9E11806" w14:textId="77777777" w:rsidR="00F42B1B" w:rsidRDefault="00000000">
            <w:pPr>
              <w:jc w:val="left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hd w:val="clear" w:color="auto" w:fill="FFFFFF"/>
              </w:rPr>
              <w:t>为更好地了解贵单位的实际需求，以便提供精准化服务支持，请从以下选项中勾选入会核心诉求（可多选）：</w:t>
            </w:r>
          </w:p>
          <w:p w14:paraId="4B63A9D8" w14:textId="77777777" w:rsidR="00F42B1B" w:rsidRDefault="00000000">
            <w:pPr>
              <w:jc w:val="left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</w:rPr>
              <w:t xml:space="preserve">□ 产品市场渠道拓展 </w:t>
            </w:r>
          </w:p>
          <w:p w14:paraId="4977B37C" w14:textId="77777777" w:rsidR="00F42B1B" w:rsidRDefault="00000000">
            <w:pPr>
              <w:jc w:val="left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</w:rPr>
              <w:t>□ 行业发展信息与政策咨询</w:t>
            </w:r>
          </w:p>
          <w:p w14:paraId="102D8B18" w14:textId="77777777" w:rsidR="00F42B1B" w:rsidRDefault="00000000">
            <w:pPr>
              <w:jc w:val="left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</w:rPr>
              <w:t xml:space="preserve">□ 技术合作与交流对接 </w:t>
            </w:r>
          </w:p>
          <w:p w14:paraId="3E3DD28A" w14:textId="370E8435" w:rsidR="00F42B1B" w:rsidRDefault="00000000">
            <w:pPr>
              <w:jc w:val="left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</w:rPr>
              <w:t>□ 企业出海服务</w:t>
            </w:r>
          </w:p>
          <w:p w14:paraId="64C2C229" w14:textId="77777777" w:rsidR="00F42B1B" w:rsidRDefault="00000000">
            <w:pPr>
              <w:jc w:val="left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</w:rPr>
              <w:t>□ 其他（请注明：__________）。</w:t>
            </w:r>
          </w:p>
        </w:tc>
      </w:tr>
      <w:tr w:rsidR="00F42B1B" w14:paraId="3C4BB735" w14:textId="77777777">
        <w:trPr>
          <w:trHeight w:val="522"/>
        </w:trPr>
        <w:tc>
          <w:tcPr>
            <w:tcW w:w="21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98DF772" w14:textId="77777777" w:rsidR="00F42B1B" w:rsidRDefault="000000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AC2AF" w14:textId="77777777" w:rsidR="00F42B1B" w:rsidRDefault="000000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B6720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00F43" w14:textId="77777777" w:rsidR="00F42B1B" w:rsidRDefault="000000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DB678F8" w14:textId="77777777" w:rsidR="00F42B1B" w:rsidRDefault="00F42B1B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  <w:tr w:rsidR="00F42B1B" w14:paraId="76968AAD" w14:textId="77777777">
        <w:trPr>
          <w:trHeight w:val="527"/>
        </w:trPr>
        <w:tc>
          <w:tcPr>
            <w:tcW w:w="216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FC0426C" w14:textId="77777777" w:rsidR="00F42B1B" w:rsidRDefault="00F42B1B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DC0FEBA" w14:textId="77777777" w:rsidR="00F42B1B" w:rsidRDefault="000000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</w:rPr>
              <w:t>手机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FF90912" w14:textId="77777777" w:rsidR="00F42B1B" w:rsidRDefault="00F42B1B">
            <w:pPr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FDE0023" w14:textId="77777777" w:rsidR="00F42B1B" w:rsidRDefault="00000000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2B7F749" w14:textId="77777777" w:rsidR="00F42B1B" w:rsidRDefault="00F42B1B">
            <w:pPr>
              <w:jc w:val="center"/>
              <w:rPr>
                <w:rFonts w:ascii="SimSun" w:hAnsi="SimSun" w:cs="SimSun"/>
                <w:color w:val="000000"/>
                <w:sz w:val="24"/>
              </w:rPr>
            </w:pPr>
          </w:p>
        </w:tc>
      </w:tr>
    </w:tbl>
    <w:p w14:paraId="085302EA" w14:textId="29DF043D" w:rsidR="00F42B1B" w:rsidRDefault="00000000">
      <w:pPr>
        <w:spacing w:line="360" w:lineRule="auto"/>
        <w:ind w:firstLineChars="100" w:firstLine="245"/>
        <w:rPr>
          <w:rFonts w:ascii="Arial" w:hAnsi="Arial" w:cs="Arial"/>
          <w:b/>
          <w:bCs/>
          <w:sz w:val="24"/>
        </w:rPr>
      </w:pPr>
      <w:r>
        <w:rPr>
          <w:rFonts w:ascii="SimSun" w:hAnsi="SimSun" w:cs="SimSun" w:hint="eastAsia"/>
          <w:b/>
          <w:bCs/>
          <w:spacing w:val="2"/>
          <w:sz w:val="24"/>
          <w:shd w:val="clear" w:color="auto" w:fill="FFFFFF"/>
        </w:rPr>
        <w:t>手机：18069667699；           邮箱：</w:t>
      </w:r>
      <w:hyperlink r:id="rId7" w:history="1">
        <w:r>
          <w:rPr>
            <w:rStyle w:val="a4"/>
            <w:rFonts w:ascii="SimSun" w:hAnsi="SimSun" w:cs="SimSun" w:hint="eastAsia"/>
            <w:b/>
            <w:bCs/>
            <w:color w:val="auto"/>
            <w:spacing w:val="2"/>
            <w:sz w:val="24"/>
            <w:u w:val="none"/>
            <w:shd w:val="clear" w:color="auto" w:fill="FFFFFF"/>
          </w:rPr>
          <w:t>turbomachinerycita@163.com</w:t>
        </w:r>
      </w:hyperlink>
    </w:p>
    <w:p w14:paraId="73A38C6B" w14:textId="77777777" w:rsidR="00F42B1B" w:rsidRDefault="00F42B1B"/>
    <w:sectPr w:rsidR="00F42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21CE" w14:textId="77777777" w:rsidR="00E54832" w:rsidRDefault="00E54832" w:rsidP="008701C6">
      <w:r>
        <w:separator/>
      </w:r>
    </w:p>
  </w:endnote>
  <w:endnote w:type="continuationSeparator" w:id="0">
    <w:p w14:paraId="4BE10104" w14:textId="77777777" w:rsidR="00E54832" w:rsidRDefault="00E54832" w:rsidP="0087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09690" w14:textId="77777777" w:rsidR="00E54832" w:rsidRDefault="00E54832" w:rsidP="008701C6">
      <w:r>
        <w:separator/>
      </w:r>
    </w:p>
  </w:footnote>
  <w:footnote w:type="continuationSeparator" w:id="0">
    <w:p w14:paraId="0E795476" w14:textId="77777777" w:rsidR="00E54832" w:rsidRDefault="00E54832" w:rsidP="00870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1B"/>
    <w:rsid w:val="000E3993"/>
    <w:rsid w:val="008701C6"/>
    <w:rsid w:val="00E54832"/>
    <w:rsid w:val="00F42B1B"/>
    <w:rsid w:val="5AA12DEE"/>
    <w:rsid w:val="6886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94917DC"/>
  <w15:docId w15:val="{4A0E47B8-C5E9-482C-BC27-37EED347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header"/>
    <w:basedOn w:val="a"/>
    <w:link w:val="a6"/>
    <w:rsid w:val="008701C6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701C6"/>
    <w:rPr>
      <w:rFonts w:ascii="Calibri" w:eastAsia="SimSun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8701C6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701C6"/>
    <w:rPr>
      <w:rFonts w:ascii="Calibri" w:eastAsia="SimSun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urbomachinerycita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yzmr_</dc:creator>
  <cp:lastModifiedBy>Hong Wang</cp:lastModifiedBy>
  <cp:revision>2</cp:revision>
  <dcterms:created xsi:type="dcterms:W3CDTF">2026-01-20T15:00:00Z</dcterms:created>
  <dcterms:modified xsi:type="dcterms:W3CDTF">2026-01-20T15:00:00Z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eyJoZGlkIjoiZTM5OWJjMmM5NzAzNWRiODA5N2Y4ZmFmNmY5OTZlN2YiLCJ1c2VySWQiOiI4NzExODE1NjkifQ==</vt:lpwstr>
  </property>
  <property fmtid="{D5CDD505-2E9C-101B-9397-08002B2CF9AE}" pid="4" name="ICV">
    <vt:lpwstr>382F42C3DAC9471E84DD351197C47801_12</vt:lpwstr>
  </property>
</Properties>
</file>